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7578E3CE" w:rsidR="00427765" w:rsidRDefault="004D0EE5" w:rsidP="004D0EE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</w:rPr>
        <w:t>大野城市長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  <w:bookmarkStart w:id="0" w:name="_GoBack"/>
      <w:bookmarkEnd w:id="0"/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0EE5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2025-03-31T08:45:00Z</dcterms:created>
  <dcterms:modified xsi:type="dcterms:W3CDTF">2025-06-20T05:07:00Z</dcterms:modified>
</cp:coreProperties>
</file>