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03" w:rsidRDefault="00634B03">
      <w:pPr>
        <w:rPr>
          <w:rFonts w:cs="Times New Roman"/>
        </w:rPr>
      </w:pPr>
    </w:p>
    <w:p w:rsidR="00634B03" w:rsidRDefault="00634B03">
      <w:pPr>
        <w:jc w:val="center"/>
        <w:rPr>
          <w:rFonts w:ascii="ＭＳ Ｐゴシック" w:eastAsia="ＭＳ Ｐゴシック" w:cs="Times New Roman"/>
          <w:b/>
          <w:bCs/>
          <w:u w:val="single"/>
        </w:rPr>
      </w:pPr>
      <w:r>
        <w:rPr>
          <w:rFonts w:hint="eastAsia"/>
          <w:sz w:val="32"/>
          <w:szCs w:val="32"/>
        </w:rPr>
        <w:t>質疑書</w:t>
      </w:r>
    </w:p>
    <w:tbl>
      <w:tblPr>
        <w:tblpPr w:leftFromText="142" w:rightFromText="142" w:vertAnchor="text" w:horzAnchor="margin" w:tblpX="10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39"/>
        <w:gridCol w:w="4359"/>
        <w:gridCol w:w="1343"/>
        <w:gridCol w:w="1119"/>
      </w:tblGrid>
      <w:tr w:rsidR="00634B03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t>01</w:t>
            </w: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34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  <w:color w:val="FF0000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634B03" w:rsidRDefault="00634B03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  <w:color w:val="FF0000"/>
                <w:highlight w:val="yellow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t>02</w:t>
            </w: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634B03" w:rsidRDefault="00634B03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t>03</w:t>
            </w: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634B03" w:rsidRDefault="00634B03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 w:val="restart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質疑</w:t>
            </w:r>
          </w:p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t>04</w:t>
            </w: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配布資料名</w:t>
            </w:r>
          </w:p>
        </w:tc>
        <w:tc>
          <w:tcPr>
            <w:tcW w:w="436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4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ページ№</w:t>
            </w:r>
          </w:p>
        </w:tc>
        <w:tc>
          <w:tcPr>
            <w:tcW w:w="112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cantSplit/>
          <w:trHeight w:val="1125"/>
        </w:trPr>
        <w:tc>
          <w:tcPr>
            <w:tcW w:w="900" w:type="dxa"/>
            <w:vMerge/>
            <w:vAlign w:val="center"/>
          </w:tcPr>
          <w:p w:rsidR="00634B03" w:rsidRDefault="00634B03">
            <w:pPr>
              <w:widowControl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40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内　容</w:t>
            </w:r>
          </w:p>
        </w:tc>
        <w:tc>
          <w:tcPr>
            <w:tcW w:w="6828" w:type="dxa"/>
            <w:gridSpan w:val="3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634B03" w:rsidRDefault="00634B03">
      <w:pPr>
        <w:spacing w:line="360" w:lineRule="auto"/>
        <w:rPr>
          <w:rFonts w:ascii="ＭＳ Ｐゴシック" w:eastAsia="ＭＳ Ｐゴシック" w:cs="Times New Roman"/>
        </w:rPr>
      </w:pPr>
    </w:p>
    <w:tbl>
      <w:tblPr>
        <w:tblW w:w="6160" w:type="dxa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4398"/>
      </w:tblGrid>
      <w:tr w:rsidR="00634B03">
        <w:trPr>
          <w:trHeight w:val="465"/>
        </w:trPr>
        <w:tc>
          <w:tcPr>
            <w:tcW w:w="1762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4398" w:type="dxa"/>
            <w:vAlign w:val="center"/>
          </w:tcPr>
          <w:p w:rsidR="00634B03" w:rsidRPr="005A4E7B" w:rsidRDefault="005A4E7B" w:rsidP="005A4E7B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5A4E7B">
              <w:rPr>
                <w:rFonts w:hint="eastAsia"/>
                <w:sz w:val="22"/>
              </w:rPr>
              <w:t>大野城市シェアサイクル導入実証実験事業</w:t>
            </w:r>
          </w:p>
        </w:tc>
      </w:tr>
      <w:tr w:rsidR="00634B03">
        <w:trPr>
          <w:trHeight w:val="465"/>
        </w:trPr>
        <w:tc>
          <w:tcPr>
            <w:tcW w:w="1762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98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634B03">
        <w:trPr>
          <w:trHeight w:val="465"/>
        </w:trPr>
        <w:tc>
          <w:tcPr>
            <w:tcW w:w="1762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398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trHeight w:val="465"/>
        </w:trPr>
        <w:tc>
          <w:tcPr>
            <w:tcW w:w="1762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8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634B03">
        <w:trPr>
          <w:trHeight w:val="465"/>
        </w:trPr>
        <w:tc>
          <w:tcPr>
            <w:tcW w:w="1762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  <w:r>
              <w:t>E-mail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4398" w:type="dxa"/>
            <w:vAlign w:val="center"/>
          </w:tcPr>
          <w:p w:rsidR="00634B03" w:rsidRDefault="00634B0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634B03" w:rsidRDefault="00634B03" w:rsidP="004C7629">
      <w:pPr>
        <w:spacing w:line="360" w:lineRule="auto"/>
        <w:outlineLvl w:val="0"/>
        <w:rPr>
          <w:rFonts w:cs="Times New Roman"/>
        </w:rPr>
      </w:pPr>
      <w:r>
        <w:rPr>
          <w:rFonts w:cs="Times New Roman"/>
        </w:rPr>
        <w:br w:type="page"/>
      </w:r>
    </w:p>
    <w:sectPr w:rsidR="00634B03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C75" w:rsidRDefault="00440C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0C75" w:rsidRDefault="00440C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C75" w:rsidRDefault="00440C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0C75" w:rsidRDefault="00440C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40"/>
    <w:rsid w:val="00287FC1"/>
    <w:rsid w:val="002E6A55"/>
    <w:rsid w:val="00432440"/>
    <w:rsid w:val="00440C75"/>
    <w:rsid w:val="0046210F"/>
    <w:rsid w:val="0048090F"/>
    <w:rsid w:val="004C7629"/>
    <w:rsid w:val="0053537D"/>
    <w:rsid w:val="005A4E7B"/>
    <w:rsid w:val="00634B03"/>
    <w:rsid w:val="00856307"/>
    <w:rsid w:val="00980017"/>
    <w:rsid w:val="00C2603D"/>
    <w:rsid w:val="00CE373B"/>
    <w:rsid w:val="00D22223"/>
    <w:rsid w:val="00D85312"/>
    <w:rsid w:val="00DA637E"/>
    <w:rsid w:val="00F30F88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98437"/>
  <w14:defaultImageDpi w14:val="0"/>
  <w15:docId w15:val="{245BCA92-74B5-4EF9-B532-B7761A2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hAnsi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rPr>
      <w:rFonts w:ascii="ＭＳ 明朝" w:hAnsi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普群</dc:creator>
  <cp:keywords/>
  <dc:description/>
  <cp:lastModifiedBy>上田 普群</cp:lastModifiedBy>
  <cp:revision>4</cp:revision>
  <cp:lastPrinted>2008-11-06T07:35:00Z</cp:lastPrinted>
  <dcterms:created xsi:type="dcterms:W3CDTF">2025-04-08T01:39:00Z</dcterms:created>
  <dcterms:modified xsi:type="dcterms:W3CDTF">2025-04-08T01:43:00Z</dcterms:modified>
</cp:coreProperties>
</file>